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1" w:rsidRDefault="003E5521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75pt;margin-top:3in;width:154.5pt;height:25.5pt;z-index:251658240" stroked="f">
            <v:textbox>
              <w:txbxContent>
                <w:p w:rsidR="003E5521" w:rsidRPr="003E5521" w:rsidRDefault="003E5521">
                  <w:pPr>
                    <w:rPr>
                      <w:sz w:val="22"/>
                      <w:szCs w:val="24"/>
                    </w:rPr>
                  </w:pPr>
                  <w:r w:rsidRPr="003E5521">
                    <w:rPr>
                      <w:rFonts w:hint="eastAsia"/>
                      <w:sz w:val="22"/>
                      <w:szCs w:val="24"/>
                    </w:rPr>
                    <w:t>寫一篇</w:t>
                  </w:r>
                  <w:r w:rsidRPr="003E5521">
                    <w:rPr>
                      <w:rFonts w:hint="eastAsia"/>
                      <w:sz w:val="22"/>
                      <w:szCs w:val="24"/>
                    </w:rPr>
                    <w:t>200</w:t>
                  </w:r>
                  <w:r w:rsidR="008D2548">
                    <w:rPr>
                      <w:rFonts w:hint="eastAsia"/>
                      <w:sz w:val="22"/>
                      <w:szCs w:val="24"/>
                    </w:rPr>
                    <w:t>內</w:t>
                  </w:r>
                  <w:r w:rsidRPr="003E5521">
                    <w:rPr>
                      <w:rFonts w:hint="eastAsia"/>
                      <w:sz w:val="22"/>
                      <w:szCs w:val="24"/>
                    </w:rPr>
                    <w:t>的文章。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2828925</wp:posOffset>
            </wp:positionV>
            <wp:extent cx="5762625" cy="3286125"/>
            <wp:effectExtent l="1905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770" t="26407" r="27407" b="2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15025" cy="27051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77" t="43508" r="22242" b="1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 w:rsidRPr="003E5521">
        <w:t xml:space="preserve"> </w:t>
      </w:r>
    </w:p>
    <w:p w:rsidR="003C0D99" w:rsidRDefault="003E552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3048000</wp:posOffset>
            </wp:positionV>
            <wp:extent cx="6086475" cy="3352800"/>
            <wp:effectExtent l="1905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28" t="34949" r="24827" b="7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0D99" w:rsidSect="003E5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521"/>
    <w:rsid w:val="003C0D99"/>
    <w:rsid w:val="003E5521"/>
    <w:rsid w:val="00566E5B"/>
    <w:rsid w:val="008D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55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2</cp:revision>
  <dcterms:created xsi:type="dcterms:W3CDTF">2012-11-27T06:26:00Z</dcterms:created>
  <dcterms:modified xsi:type="dcterms:W3CDTF">2012-11-27T06:36:00Z</dcterms:modified>
</cp:coreProperties>
</file>