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843EF" w14:textId="77777777" w:rsidR="004C6747" w:rsidRPr="006109D3" w:rsidRDefault="006109D3">
      <w:pPr>
        <w:rPr>
          <w:rFonts w:asciiTheme="majorHAnsi" w:hAnsiTheme="majorHAnsi" w:cs="Helvetica"/>
        </w:rPr>
      </w:pPr>
      <w:r w:rsidRPr="006109D3">
        <w:rPr>
          <w:rFonts w:asciiTheme="majorHAnsi" w:hAnsiTheme="majorHAnsi" w:cs="Helvetica"/>
        </w:rPr>
        <w:t>Individual written text (final version with tutor's feedback)</w:t>
      </w:r>
    </w:p>
    <w:p w14:paraId="7B632986" w14:textId="77777777" w:rsidR="006109D3" w:rsidRPr="006109D3" w:rsidRDefault="006109D3">
      <w:pPr>
        <w:rPr>
          <w:rFonts w:asciiTheme="majorHAnsi" w:hAnsiTheme="majorHAnsi" w:cs="Helvetica"/>
        </w:rPr>
      </w:pPr>
    </w:p>
    <w:p w14:paraId="263CE3B5" w14:textId="77777777" w:rsidR="006109D3" w:rsidRPr="006109D3" w:rsidRDefault="006109D3" w:rsidP="006109D3">
      <w:pPr>
        <w:shd w:val="clear" w:color="auto" w:fill="FFFFFF"/>
        <w:spacing w:after="150" w:line="240" w:lineRule="atLeast"/>
        <w:textAlignment w:val="top"/>
        <w:rPr>
          <w:rFonts w:asciiTheme="majorHAnsi" w:hAnsiTheme="majorHAnsi" w:cs="Times New Roman"/>
          <w:color w:val="474220"/>
          <w:lang w:eastAsia="en-US"/>
        </w:rPr>
      </w:pP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Consectetuer arcu ipsum ornare pellentesque vehicula, in vehicula diam, ornare magna erat felis wisi a risus.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Justo fermentum id.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Malesuada eleifend, tortor molestie, a lorem a vel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et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.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Mauris at suspen disse, neque aliquam faucibus adipiscing, vivamus in.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Wisi mattis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leo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suscipit nec amet, nisl fermentum tempor ac a, augue in eleifend. Pellentesque dignissim amet commodo,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nec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turpis dignissim torquent, laoreet orci unde aptent tenetur, dolor sit.</w:t>
      </w:r>
    </w:p>
    <w:p w14:paraId="08F84B22" w14:textId="77777777" w:rsidR="006109D3" w:rsidRPr="006109D3" w:rsidRDefault="006109D3" w:rsidP="006109D3">
      <w:pPr>
        <w:shd w:val="clear" w:color="auto" w:fill="FFFFFF"/>
        <w:spacing w:after="150" w:line="240" w:lineRule="atLeast"/>
        <w:textAlignment w:val="top"/>
        <w:rPr>
          <w:rFonts w:asciiTheme="majorHAnsi" w:hAnsiTheme="majorHAnsi" w:cs="Times New Roman"/>
          <w:color w:val="474220"/>
          <w:lang w:eastAsia="en-US"/>
        </w:rPr>
      </w:pP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Amet quis habitasse vestibulum ipsum a suscipit, donec lectus turpis hendrerit integer laoreet.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Feugiat dolor elit pede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et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wisi, posuere vel class fringilla.</w:t>
      </w:r>
    </w:p>
    <w:p w14:paraId="3867098E" w14:textId="77777777" w:rsidR="006109D3" w:rsidRPr="006109D3" w:rsidRDefault="006109D3" w:rsidP="006109D3">
      <w:pPr>
        <w:shd w:val="clear" w:color="auto" w:fill="FFFFFF"/>
        <w:spacing w:after="150" w:line="240" w:lineRule="atLeast"/>
        <w:textAlignment w:val="top"/>
        <w:rPr>
          <w:rFonts w:asciiTheme="majorHAnsi" w:hAnsiTheme="majorHAnsi" w:cs="Times New Roman"/>
          <w:color w:val="474220"/>
          <w:lang w:eastAsia="en-US"/>
        </w:rPr>
      </w:pPr>
      <w:r w:rsidRPr="006109D3">
        <w:rPr>
          <w:rFonts w:asciiTheme="majorHAnsi" w:hAnsiTheme="majorHAnsi" w:cs="Times New Roman"/>
          <w:color w:val="474220"/>
          <w:lang w:eastAsia="en-US"/>
        </w:rPr>
        <w:t xml:space="preserve">Montes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et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metus adipiscing placerat consectetuer nunc.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Non libero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nam et al dolor. Nascetur quis ut, tristique libero odio sit tempus, ac ut in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et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felis convallis. Pellentesque dignissim amet commodo,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nec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turpis dignissim torquent, laoreet el orci unde aptent tenetur, dolor sit.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Sed sed mauris duis.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Quis enim ut, cursus dolor id arcu explicabo ligula, quisque natus mauris sed nulla in, ac sed vehicula.</w:t>
      </w:r>
      <w:proofErr w:type="gramEnd"/>
    </w:p>
    <w:p w14:paraId="63E65AE2" w14:textId="77777777" w:rsidR="006109D3" w:rsidRPr="006109D3" w:rsidRDefault="006109D3" w:rsidP="006109D3">
      <w:pPr>
        <w:shd w:val="clear" w:color="auto" w:fill="FFFFFF"/>
        <w:spacing w:line="240" w:lineRule="atLeast"/>
        <w:textAlignment w:val="top"/>
        <w:rPr>
          <w:rFonts w:asciiTheme="majorHAnsi" w:hAnsiTheme="majorHAnsi" w:cs="Times New Roman"/>
          <w:color w:val="474220"/>
          <w:lang w:eastAsia="en-US"/>
        </w:rPr>
      </w:pPr>
      <w:r w:rsidRPr="006109D3">
        <w:rPr>
          <w:rFonts w:asciiTheme="majorHAnsi" w:hAnsiTheme="majorHAnsi" w:cs="Times New Roman"/>
          <w:color w:val="474220"/>
          <w:lang w:eastAsia="en-US"/>
        </w:rPr>
        <w:t xml:space="preserve">Pellentesque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eu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aliquet vel in vitae ultricies.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Vitae vehicula proin arcu at lobortis.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Ultricies molestie libero dignissim id mauris, mus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nec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tempus lorem, lacinia vestibulum nec elementum, sapien et at aut platea suspendisse id. Elit a id, at posuere vel penatibus el orci saepe orci, curabitur etiam velit hasellus non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et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lorem, suscipit volutpat. Sit vulputate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eu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luctus, hendrerit elit vitae eget turpis mauris.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Mauris at suspendisse, neque aliquam faucibus adipiscing, vivamus in.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Vitae vehicula proin arcu at lobortis.</w:t>
      </w:r>
      <w:proofErr w:type="gramEnd"/>
    </w:p>
    <w:p w14:paraId="17398930" w14:textId="77777777" w:rsidR="006109D3" w:rsidRPr="006109D3" w:rsidRDefault="006109D3" w:rsidP="006109D3">
      <w:pPr>
        <w:shd w:val="clear" w:color="auto" w:fill="FFFFFF"/>
        <w:spacing w:line="240" w:lineRule="atLeast"/>
        <w:rPr>
          <w:rFonts w:asciiTheme="majorHAnsi" w:eastAsia="Times New Roman" w:hAnsiTheme="majorHAnsi" w:cs="Times New Roman"/>
          <w:color w:val="474220"/>
          <w:lang w:eastAsia="en-US"/>
        </w:rPr>
      </w:pPr>
    </w:p>
    <w:p w14:paraId="1550BE4C" w14:textId="77777777" w:rsidR="006109D3" w:rsidRPr="006109D3" w:rsidRDefault="006109D3" w:rsidP="006109D3">
      <w:pPr>
        <w:shd w:val="clear" w:color="auto" w:fill="FFFFFF"/>
        <w:spacing w:after="150" w:line="240" w:lineRule="atLeast"/>
        <w:textAlignment w:val="top"/>
        <w:rPr>
          <w:rFonts w:asciiTheme="majorHAnsi" w:hAnsiTheme="majorHAnsi" w:cs="Times New Roman"/>
          <w:color w:val="474220"/>
          <w:lang w:eastAsia="en-US"/>
        </w:rPr>
      </w:pP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Consectetuer arcu ipsum ornare pellentesque vehicula, in vehicula diam, ornare magna erat felis wisi a risus.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Justo fermentum id.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Malesuada eleifend, tortor molestie, a lorem a vel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et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.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Mauris at suspen disse, neque aliquam faucibus adipiscing, vivamus in.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Wisi mattis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leo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suscipit nec amet, nisl fermentum tempor ac a, augue in eleifend. Pellentesque dignissim amet commodo,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nec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turpis dignissim torquent, laoreet orci unde aptent tenetur, dolor sit.</w:t>
      </w:r>
    </w:p>
    <w:p w14:paraId="55A12481" w14:textId="77777777" w:rsidR="006109D3" w:rsidRPr="006109D3" w:rsidRDefault="006109D3" w:rsidP="006109D3">
      <w:pPr>
        <w:shd w:val="clear" w:color="auto" w:fill="FFFFFF"/>
        <w:spacing w:after="150" w:line="240" w:lineRule="atLeast"/>
        <w:textAlignment w:val="top"/>
        <w:rPr>
          <w:rFonts w:asciiTheme="majorHAnsi" w:hAnsiTheme="majorHAnsi" w:cs="Times New Roman"/>
          <w:color w:val="474220"/>
          <w:lang w:eastAsia="en-US"/>
        </w:rPr>
      </w:pP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Amet quis habitasse vestibulum ipsum a suscipit, donec lectus turpis hendrerit integer laoreet.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Feugiat dolor elit pede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et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wisi, posuere vel class fringilla.</w:t>
      </w:r>
    </w:p>
    <w:p w14:paraId="220239DD" w14:textId="77777777" w:rsidR="006109D3" w:rsidRPr="006109D3" w:rsidRDefault="006109D3" w:rsidP="006109D3">
      <w:pPr>
        <w:shd w:val="clear" w:color="auto" w:fill="FFFFFF"/>
        <w:spacing w:after="150" w:line="240" w:lineRule="atLeast"/>
        <w:textAlignment w:val="top"/>
        <w:rPr>
          <w:rFonts w:asciiTheme="majorHAnsi" w:hAnsiTheme="majorHAnsi" w:cs="Times New Roman"/>
          <w:color w:val="474220"/>
          <w:lang w:eastAsia="en-US"/>
        </w:rPr>
      </w:pPr>
      <w:r w:rsidRPr="006109D3">
        <w:rPr>
          <w:rFonts w:asciiTheme="majorHAnsi" w:hAnsiTheme="majorHAnsi" w:cs="Times New Roman"/>
          <w:color w:val="474220"/>
          <w:lang w:eastAsia="en-US"/>
        </w:rPr>
        <w:t xml:space="preserve">Montes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et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metus adipiscing placerat consectetuer nunc.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Non libero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nam et al dolor. Nascetur quis ut, tristique libero odio sit tempus, ac ut in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et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felis convallis. Pellentesque dignissim amet commodo,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nec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turpis dignissim torquent, laoreet el orci unde aptent tenetur, dolor sit.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Sed sed mauris duis.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Quis enim ut, cursus dolor id arcu explicabo ligula, quisque natus mauris sed nulla in, ac sed vehicula.</w:t>
      </w:r>
      <w:proofErr w:type="gramEnd"/>
    </w:p>
    <w:p w14:paraId="4A729453" w14:textId="77777777" w:rsidR="006109D3" w:rsidRPr="006109D3" w:rsidRDefault="006109D3" w:rsidP="006109D3">
      <w:pPr>
        <w:shd w:val="clear" w:color="auto" w:fill="FFFFFF"/>
        <w:spacing w:line="240" w:lineRule="atLeast"/>
        <w:textAlignment w:val="top"/>
        <w:rPr>
          <w:rFonts w:asciiTheme="majorHAnsi" w:hAnsiTheme="majorHAnsi" w:cs="Times New Roman"/>
          <w:color w:val="474220"/>
          <w:lang w:eastAsia="en-US"/>
        </w:rPr>
      </w:pPr>
      <w:r w:rsidRPr="006109D3">
        <w:rPr>
          <w:rFonts w:asciiTheme="majorHAnsi" w:hAnsiTheme="majorHAnsi" w:cs="Times New Roman"/>
          <w:color w:val="474220"/>
          <w:lang w:eastAsia="en-US"/>
        </w:rPr>
        <w:t xml:space="preserve">Pellentesque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eu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aliquet vel in vitae ultricies.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Vitae vehicula proin arcu at lobortis.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Ultricies molestie libero dignissim id mauris, mus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nec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tempus lorem, lacinia vestibulum nec elementum, sapien et at aut platea suspendisse id. Elit a id, at posuere vel penatibus el orci saepe orci, curabitur etiam velit hasellus non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et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lorem, suscipit volutpat. Sit vulputate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eu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luctus, hendrerit elit vitae eget turpis mauris.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Mauris at suspendisse, neque aliquam faucibus adipiscing, vivamus in.</w:t>
      </w:r>
      <w:proofErr w:type="gramEnd"/>
      <w:r w:rsidRPr="006109D3">
        <w:rPr>
          <w:rFonts w:asciiTheme="majorHAnsi" w:hAnsiTheme="majorHAnsi" w:cs="Times New Roman"/>
          <w:color w:val="474220"/>
          <w:lang w:eastAsia="en-US"/>
        </w:rPr>
        <w:t xml:space="preserve"> </w:t>
      </w:r>
      <w:proofErr w:type="gramStart"/>
      <w:r w:rsidRPr="006109D3">
        <w:rPr>
          <w:rFonts w:asciiTheme="majorHAnsi" w:hAnsiTheme="majorHAnsi" w:cs="Times New Roman"/>
          <w:color w:val="474220"/>
          <w:lang w:eastAsia="en-US"/>
        </w:rPr>
        <w:t>Vitae vehicula proin arcu at lobortis.</w:t>
      </w:r>
      <w:proofErr w:type="gramEnd"/>
    </w:p>
    <w:p w14:paraId="28B1011B" w14:textId="77777777" w:rsidR="006109D3" w:rsidRPr="006109D3" w:rsidRDefault="006109D3">
      <w:pPr>
        <w:rPr>
          <w:rFonts w:asciiTheme="majorHAnsi" w:hAnsiTheme="majorHAnsi"/>
        </w:rPr>
      </w:pPr>
      <w:bookmarkStart w:id="0" w:name="_GoBack"/>
      <w:bookmarkEnd w:id="0"/>
    </w:p>
    <w:sectPr w:rsidR="006109D3" w:rsidRPr="006109D3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6747"/>
    <w:rsid w:val="004C6747"/>
    <w:rsid w:val="0061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5FE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9D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1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59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87163">
          <w:marLeft w:val="0"/>
          <w:marRight w:val="0"/>
          <w:marTop w:val="0"/>
          <w:marBottom w:val="15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  <w:div w:id="13444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8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281518">
          <w:marLeft w:val="0"/>
          <w:marRight w:val="0"/>
          <w:marTop w:val="0"/>
          <w:marBottom w:val="15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CocoaOOXMLWriter/1187.34</generator>
</meta>
</file>

<file path=customXml/itemProps1.xml><?xml version="1.0" encoding="utf-8"?>
<ds:datastoreItem xmlns:ds="http://schemas.openxmlformats.org/officeDocument/2006/customXml" ds:itemID="{04FEC2F5-483C-6E42-BFB3-FB12D8FD7D4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2676</Characters>
  <Application>Microsoft Macintosh Word</Application>
  <DocSecurity>0</DocSecurity>
  <Lines>22</Lines>
  <Paragraphs>6</Paragraphs>
  <ScaleCrop>false</ScaleCrop>
  <Company>LTTC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Bruce Liu</cp:lastModifiedBy>
  <cp:revision>2</cp:revision>
  <dcterms:created xsi:type="dcterms:W3CDTF">2013-08-19T07:23:00Z</dcterms:created>
  <dcterms:modified xsi:type="dcterms:W3CDTF">2013-08-19T07:24:00Z</dcterms:modified>
</cp:coreProperties>
</file>