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B3" w:rsidRPr="00B614B3" w:rsidRDefault="00B614B3" w:rsidP="00B614B3">
      <w:hyperlink r:id="rId4" w:history="1">
        <w:r w:rsidRPr="00B614B3">
          <w:rPr>
            <w:rStyle w:val="Hyperlink"/>
          </w:rPr>
          <w:t>http://tinyurl.com/ldsepatterns</w:t>
        </w:r>
      </w:hyperlink>
      <w:r w:rsidRPr="00B614B3">
        <w:t xml:space="preserve"> </w:t>
      </w:r>
    </w:p>
    <w:p w:rsidR="00B30F2D" w:rsidRDefault="00B30F2D"/>
    <w:sectPr w:rsidR="00B30F2D" w:rsidSect="00B30F2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4B3"/>
    <w:rsid w:val="00B30F2D"/>
    <w:rsid w:val="00B614B3"/>
    <w:rsid w:val="00E3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6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6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6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6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26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265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265F"/>
    <w:rPr>
      <w:b/>
      <w:bCs/>
    </w:rPr>
  </w:style>
  <w:style w:type="character" w:styleId="Emphasis">
    <w:name w:val="Emphasis"/>
    <w:basedOn w:val="DefaultParagraphFont"/>
    <w:uiPriority w:val="20"/>
    <w:qFormat/>
    <w:rsid w:val="00E3265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265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61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ldsepatt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HKIEd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dc:description/>
  <cp:lastModifiedBy>HKIEd</cp:lastModifiedBy>
  <cp:revision>1</cp:revision>
  <dcterms:created xsi:type="dcterms:W3CDTF">2011-11-24T06:01:00Z</dcterms:created>
  <dcterms:modified xsi:type="dcterms:W3CDTF">2011-11-24T06:02:00Z</dcterms:modified>
</cp:coreProperties>
</file>