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常識科</w:t>
      </w: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8"/>
          <w:szCs w:val="28"/>
          <w:rtl w:val="0"/>
        </w:rPr>
        <w:t xml:space="preserve">教學計劃</w:t>
      </w: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年級：年級</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課本：今日常識新領域 二年級第三冊</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人數：25人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單元：單元一 節日面面觀</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新細明體" w:cs="新細明體" w:eastAsia="新細明體" w:hAnsi="新細明體"/>
                <w:sz w:val="24"/>
                <w:szCs w:val="24"/>
                <w:rtl w:val="0"/>
              </w:rPr>
              <w:t xml:space="preserve">教</w:t>
            </w:r>
            <w:r w:rsidDel="00000000" w:rsidR="00000000" w:rsidRPr="00000000">
              <w:rPr>
                <w:rFonts w:ascii="Gungsuh" w:cs="Gungsuh" w:eastAsia="Gungsuh" w:hAnsi="Gungsuh"/>
                <w:sz w:val="24"/>
                <w:szCs w:val="24"/>
                <w:rtl w:val="0"/>
              </w:rPr>
              <w:t xml:space="preserve">節：1節 (35分鐘)</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日期：24-11-2017</w:t>
              <w:br w:type="textWrapping"/>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ind w:left="720"/>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課題：課題一 節日萬花筒</w:t>
              <w:br w:type="textWrapping"/>
              <w:t xml:space="preserve">(第三節：過一個有意義的節日)</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學生已有知識：</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1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了解社會上貧窮人士的情況</w:t>
            </w:r>
          </w:p>
          <w:p w:rsidR="00000000" w:rsidDel="00000000" w:rsidP="00000000" w:rsidRDefault="00000000" w:rsidRPr="00000000">
            <w:pPr>
              <w:widowControl w:val="0"/>
              <w:numPr>
                <w:ilvl w:val="0"/>
                <w:numId w:val="1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了解人們於節日期間產生廢物的情況</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教學目標：</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完成本教節後，學生能夠：</w:t>
              <w:br w:type="textWrapping"/>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說出何謂一個有意義的節日</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br w:type="textWrapping"/>
              <w:t xml:space="preserve">在</w:t>
            </w:r>
            <w:r w:rsidDel="00000000" w:rsidR="00000000" w:rsidRPr="00000000">
              <w:rPr>
                <w:rFonts w:ascii="Gungsuh" w:cs="Gungsuh" w:eastAsia="Gungsuh" w:hAnsi="Gungsuh"/>
                <w:b w:val="1"/>
                <w:sz w:val="28"/>
                <w:szCs w:val="28"/>
                <w:u w:val="single"/>
                <w:rtl w:val="0"/>
              </w:rPr>
              <w:t xml:space="preserve">技能</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分析甚麼是有意義及沒有意義的節日活動</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分析如何在一天的時間表中安排合適的活動，提高時間管理的技巧</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透過和組員合作，學習如何從不同意見中達到共識，以及從組員之間的協助提升個人的書寫能力</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態度</w:t>
            </w:r>
            <w:r w:rsidDel="00000000" w:rsidR="00000000" w:rsidRPr="00000000">
              <w:rPr>
                <w:rFonts w:ascii="Gungsuh" w:cs="Gungsuh" w:eastAsia="Gungsuh" w:hAnsi="Gungsuh"/>
                <w:sz w:val="24"/>
                <w:szCs w:val="24"/>
                <w:rtl w:val="0"/>
              </w:rPr>
              <w:t xml:space="preserve">層面：</w:t>
            </w:r>
            <w:r w:rsidDel="00000000" w:rsidR="00000000" w:rsidRPr="00000000">
              <w:rPr>
                <w:rtl w:val="0"/>
              </w:rPr>
            </w:r>
          </w:p>
          <w:p w:rsidR="00000000" w:rsidDel="00000000" w:rsidP="00000000" w:rsidRDefault="00000000" w:rsidRPr="00000000">
            <w:pPr>
              <w:widowControl w:val="0"/>
              <w:numPr>
                <w:ilvl w:val="0"/>
                <w:numId w:val="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意識社會上不同人士的生活情況及需要</w:t>
            </w:r>
          </w:p>
          <w:p w:rsidR="00000000" w:rsidDel="00000000" w:rsidP="00000000" w:rsidRDefault="00000000" w:rsidRPr="00000000">
            <w:pPr>
              <w:widowControl w:val="0"/>
              <w:numPr>
                <w:ilvl w:val="0"/>
                <w:numId w:val="5"/>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說出一個有意義的節日</w:t>
            </w:r>
            <w:r w:rsidDel="00000000" w:rsidR="00000000" w:rsidRPr="00000000">
              <w:rPr>
                <w:rFonts w:ascii="Gungsuh" w:cs="Gungsuh" w:eastAsia="Gungsuh" w:hAnsi="Gungsuh"/>
                <w:sz w:val="24"/>
                <w:szCs w:val="24"/>
                <w:rtl w:val="0"/>
              </w:rPr>
              <w:t xml:space="preserve">不只有考慮自己，還包括關心社會有需要人士以及地球</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1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所需教材：</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2.工作紙</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3.時間表</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4.教師個人的禮物</w:t>
            </w:r>
          </w:p>
        </w:tc>
      </w:tr>
    </w:tbl>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教學流程:</w:t>
      </w:r>
      <w:r w:rsidDel="00000000" w:rsidR="00000000" w:rsidRPr="00000000">
        <w:rPr>
          <w:rtl w:val="0"/>
        </w:rPr>
      </w:r>
    </w:p>
    <w:tbl>
      <w:tblPr>
        <w:tblStyle w:val="Table5"/>
        <w:tblW w:w="1123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1395"/>
        <w:gridCol w:w="7005"/>
        <w:gridCol w:w="1425"/>
        <w:tblGridChange w:id="0">
          <w:tblGrid>
            <w:gridCol w:w="1410"/>
            <w:gridCol w:w="1395"/>
            <w:gridCol w:w="7005"/>
            <w:gridCol w:w="1425"/>
          </w:tblGrid>
        </w:tblGridChange>
      </w:tblGrid>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學習重點/</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目標/成果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w:t>
              <w:br w:type="textWrapping"/>
              <w:t xml:space="preserve">評估活動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學習過程 (指示/提問/ 小結)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時間/</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資源</w:t>
            </w: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引起動機</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教師一邊播放背景音樂，一邊當旁白，提及上一節課堂給學生的問題：「有意義的節日活動是否只有想著自己」</w:t>
              <w:br w:type="textWrapping"/>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在旁白對白中，提問學生是否記得於上一節課堂提及過的人士，指示學生以舉手示意。然後教師挑選幾位學生說出記起甚麼人士，引導學生說出其他有需要人士。</w:t>
              <w:br w:type="textWrapping"/>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教師以重覆問題為結尾：「有意義的節日活動是否只有想著自己」</w:t>
              <w:br w:type="textWrapping"/>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向學生說出今堂的學習活動是有意義的節日活動的實踐環節。</w:t>
              <w:br w:type="textWrapping"/>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向學生說出今天的活動是為一位主角計劃如何過一天有意義的聖誕節。</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發展一</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分析甚麼是有意義及沒有意義的節日活動</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分析如何在一天的時間表中安排合適的活動，提高時間管理的技巧</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透過和組員合作，學習如何從不同意見中達到共識</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小組活動</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指示：</w:t>
              <w:br w:type="textWrapping"/>
              <w:br w:type="textWrapping"/>
              <w:t xml:space="preserve">給予學生「計劃大使」的任務，為</w:t>
            </w:r>
            <w:r w:rsidDel="00000000" w:rsidR="00000000" w:rsidRPr="00000000">
              <w:rPr>
                <w:rFonts w:ascii="Gungsuh" w:cs="Gungsuh" w:eastAsia="Gungsuh" w:hAnsi="Gungsuh"/>
                <w:sz w:val="24"/>
                <w:szCs w:val="24"/>
                <w:u w:val="single"/>
                <w:rtl w:val="0"/>
              </w:rPr>
              <w:t xml:space="preserve">小新</w:t>
            </w:r>
            <w:r w:rsidDel="00000000" w:rsidR="00000000" w:rsidRPr="00000000">
              <w:rPr>
                <w:rFonts w:ascii="Gungsuh" w:cs="Gungsuh" w:eastAsia="Gungsuh" w:hAnsi="Gungsuh"/>
                <w:sz w:val="24"/>
                <w:szCs w:val="24"/>
                <w:rtl w:val="0"/>
              </w:rPr>
              <w:t xml:space="preserve">計劃一個有意義的聖誕節。教師把學生分成六組，每組需計劃如何填寫時間表，使小新能過一個有意義的聖誕節，然後作簡單匯報。</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100013</wp:posOffset>
                  </wp:positionH>
                  <wp:positionV relativeFrom="paragraph">
                    <wp:posOffset>0</wp:posOffset>
                  </wp:positionV>
                  <wp:extent cx="4224338" cy="474345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4224338" cy="4743450"/>
                          </a:xfrm>
                          <a:prstGeom prst="rect"/>
                          <a:ln/>
                        </pic:spPr>
                      </pic:pic>
                    </a:graphicData>
                  </a:graphic>
                </wp:anchor>
              </w:drawing>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b w:val="1"/>
                <w:sz w:val="24"/>
                <w:szCs w:val="24"/>
                <w:u w:val="single"/>
                <w:rtl w:val="0"/>
              </w:rPr>
              <w:t xml:space="preserve">活動開始前：</w:t>
            </w: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簡介活動</w:t>
            </w:r>
            <w:r w:rsidDel="00000000" w:rsidR="00000000" w:rsidRPr="00000000">
              <w:rPr>
                <w:rFonts w:ascii="Gungsuh" w:cs="Gungsuh" w:eastAsia="Gungsuh" w:hAnsi="Gungsuh"/>
                <w:b w:val="1"/>
                <w:sz w:val="24"/>
                <w:szCs w:val="24"/>
                <w:u w:val="single"/>
                <w:rtl w:val="0"/>
              </w:rPr>
              <w:t xml:space="preserve">要求：</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教師會給予不同情景，學生需在合適的時段寫上合適的活動。</w:t>
              <w:br w:type="textWrapping"/>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填寫時可用文字或圖畫表示。</w:t>
              <w:br w:type="textWrapping"/>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強調完成時間表很重要，小組和平地選出合適的活動也十分重要。</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b w:val="1"/>
                <w:sz w:val="24"/>
                <w:szCs w:val="24"/>
                <w:u w:val="single"/>
                <w:rtl w:val="0"/>
              </w:rPr>
              <w:t xml:space="preserve">活動進行：</w:t>
            </w:r>
            <w:r w:rsidDel="00000000" w:rsidR="00000000" w:rsidRPr="00000000">
              <w:rPr>
                <w:rtl w:val="0"/>
              </w:rPr>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情景一 (8:00-9:00am)：</w:t>
              <w:br w:type="textWrapping"/>
              <w:t xml:space="preserve">小新起床後，應該先</w:t>
              <w:br w:type="textWrapping"/>
              <w:br w:type="textWrapping"/>
              <w:t xml:space="preserve">a) 玩手機遊戲，以晉升遊戲角色的等級</w:t>
              <w:br w:type="textWrapping"/>
              <w:t xml:space="preserve">b) 吃早餐</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情景二 (9:00-10:00am)：</w:t>
              <w:br w:type="textWrapping"/>
              <w:t xml:space="preserve">小新想起早前答應表弟要送他聖誕禮物，表弟曾說過不喜歡裝飾物，想要一些實用的物品，小新知道表弟最近的筆盒壞了，而自己的零用錢只有$100。</w:t>
              <w:br w:type="textWrapping"/>
              <w:br w:type="textWrapping"/>
              <w:t xml:space="preserve">a) 高達模型 $200</w:t>
              <w:br w:type="textWrapping"/>
              <w:t xml:space="preserve">b) 筆盒 $50</w:t>
              <w:br w:type="textWrapping"/>
              <w:br w:type="textWrapping"/>
              <w:t xml:space="preserve">用甚麼包裝材料較好？</w:t>
              <w:br w:type="textWrapping"/>
              <w:t xml:space="preserve">a) 買禮物紙  b)雜誌紙  c) 去年禮物盒上的蝴蝶結</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情景三 (10:00-11:00am)：</w:t>
              <w:br w:type="textWrapping"/>
              <w:t xml:space="preserve">小新媽媽說下午有機會要出外，小新預計自己於今天下午之後可能沒有時間留在家中。</w:t>
              <w:br w:type="textWrapping"/>
              <w:br w:type="textWrapping"/>
              <w:t xml:space="preserve">a) 玩手機遊戲、看電視</w:t>
              <w:br w:type="textWrapping"/>
              <w:t xml:space="preserve">b) 做功課</w:t>
              <w:br w:type="textWrapping"/>
              <w:t xml:space="preserve">c) 同時做？</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情景四(11:00-12:00pm)：</w:t>
              <w:br w:type="textWrapping"/>
              <w:t xml:space="preserve">小新提早完成功課，距離外出時間還有一小時，他可以做些甚麼？</w:t>
              <w:br w:type="textWrapping"/>
              <w:br w:type="textWrapping"/>
              <w:t xml:space="preserve">不給予選擇，要求學生自己寫出活動。</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情景五 (12:00-2:00pm)：</w:t>
              <w:br w:type="textWrapping"/>
              <w:t xml:space="preserve">媽媽給予小新自由，可以選擇</w:t>
              <w:br w:type="textWrapping"/>
              <w:br w:type="textWrapping"/>
              <w:t xml:space="preserve">a)和她到酒樓和婆婆、表哥表姐吃午飯聊天</w:t>
              <w:br w:type="textWrapping"/>
              <w:t xml:space="preserve">b)媽媽給他買外賣，讓小新獨自在家吃午飯</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情景六：(2:00-8:00pm)</w:t>
              <w:br w:type="textWrapping"/>
              <w:t xml:space="preserve">小新發現吃飯後，還有很多時間，他可以怎樣有意義地過一天？要求：小新於8:00pm必須準備回家，準備休息。</w:t>
              <w:br w:type="textWrapping"/>
              <w:br w:type="textWrapping"/>
              <w:t xml:space="preserve">教師在節報中列出不同活動，著學生自由選擇活動，然後填寫。教師需提及歡迎學生寫上簡報以外的活動。</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Pr>
              <w:drawing>
                <wp:inline distB="114300" distT="114300" distL="114300" distR="114300">
                  <wp:extent cx="4143375" cy="2298700"/>
                  <wp:effectExtent b="0" l="0" r="0" t="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4143375" cy="2298700"/>
                          </a:xfrm>
                          <a:prstGeom prst="rect"/>
                          <a:ln/>
                        </pic:spPr>
                      </pic:pic>
                    </a:graphicData>
                  </a:graphic>
                </wp:inline>
              </w:drawing>
            </w:r>
            <w:r w:rsidDel="00000000" w:rsidR="00000000" w:rsidRPr="00000000">
              <w:rPr>
                <w:rFonts w:ascii="Gungsuh" w:cs="Gungsuh" w:eastAsia="Gungsuh" w:hAnsi="Gungsuh"/>
                <w:sz w:val="24"/>
                <w:szCs w:val="24"/>
                <w:rtl w:val="0"/>
              </w:rPr>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**討論進行期間，簡報會顯示此畫面，為學生提供引導問題以作思考</w:t>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Fonts w:ascii="Gungsuh" w:cs="Gungsuh" w:eastAsia="Gungsuh" w:hAnsi="Gungsuh"/>
                <w:sz w:val="24"/>
                <w:szCs w:val="24"/>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u w:val="single"/>
                <w:rtl w:val="0"/>
              </w:rPr>
              <w:t xml:space="preserve">5分鐘討論時間結束後：</w:t>
            </w:r>
            <w:r w:rsidDel="00000000" w:rsidR="00000000" w:rsidRPr="00000000">
              <w:rPr>
                <w:rtl w:val="0"/>
              </w:rPr>
            </w:r>
          </w:p>
          <w:p w:rsidR="00000000" w:rsidDel="00000000" w:rsidP="00000000" w:rsidRDefault="00000000" w:rsidRPr="00000000">
            <w:pPr>
              <w:widowControl w:val="0"/>
              <w:numPr>
                <w:ilvl w:val="0"/>
                <w:numId w:val="8"/>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教師需就每組組別的時間表之特點，提問他們選擇某項活動的原因，然後將學生的回答歸納後，將之寫上白板。</w:t>
              <w:br w:type="textWrapping"/>
              <w:br w:type="textWrapping"/>
              <w:t xml:space="preserve">預期學生選擇活動的原因：</w:t>
              <w:br w:type="textWrapping"/>
              <w:t xml:space="preserve">和家人一起相處、幫助別人、個人娛樂、慶祝節日、環保意義等</w:t>
              <w:br w:type="textWrapping"/>
            </w:r>
          </w:p>
          <w:p w:rsidR="00000000" w:rsidDel="00000000" w:rsidP="00000000" w:rsidRDefault="00000000" w:rsidRPr="00000000">
            <w:pPr>
              <w:widowControl w:val="0"/>
              <w:numPr>
                <w:ilvl w:val="0"/>
                <w:numId w:val="8"/>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教師可就著學生選擇的活動作延伸，例如：</w:t>
            </w:r>
          </w:p>
          <w:p w:rsidR="00000000" w:rsidDel="00000000" w:rsidP="00000000" w:rsidRDefault="00000000" w:rsidRPr="00000000">
            <w:pPr>
              <w:widowControl w:val="0"/>
              <w:numPr>
                <w:ilvl w:val="0"/>
                <w:numId w:val="9"/>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加入教師的朋友或自身參與義工活動的照片</w:t>
            </w:r>
          </w:p>
          <w:p w:rsidR="00000000" w:rsidDel="00000000" w:rsidP="00000000" w:rsidRDefault="00000000" w:rsidRPr="00000000">
            <w:pPr>
              <w:widowControl w:val="0"/>
              <w:numPr>
                <w:ilvl w:val="0"/>
                <w:numId w:val="9"/>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教師親自收到的禮物包裝</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25分鐘</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時間表</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總結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白板、簡報、提問</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10"/>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教師總結學生的作品表現，藉以帶出在節日中，我們選甚麼活動都行，包括手機遊戲、睡覺，只要進行的活動時間平衡便可。</w:t>
              <w:br w:type="textWrapping"/>
              <w:t xml:space="preserve">教師可透過學生的反應，以及教師個人的補充，帶出有意義的節日的特點是：</w:t>
              <w:br w:type="textWrapping"/>
              <w:br w:type="textWrapping"/>
              <w:t xml:space="preserve">a)個人娛樂</w:t>
              <w:br w:type="textWrapping"/>
              <w:t xml:space="preserve">b)能與家人、朋友相聚</w:t>
              <w:br w:type="textWrapping"/>
              <w:t xml:space="preserve">c)不只有考慮自己，還關心社會有需要人士</w:t>
              <w:br w:type="textWrapping"/>
              <w:t xml:space="preserve">d)關心地球，為環保出一分力</w:t>
              <w:br w:type="textWrapping"/>
            </w:r>
          </w:p>
          <w:p w:rsidR="00000000" w:rsidDel="00000000" w:rsidP="00000000" w:rsidRDefault="00000000" w:rsidRPr="00000000">
            <w:pPr>
              <w:widowControl w:val="0"/>
              <w:numPr>
                <w:ilvl w:val="0"/>
                <w:numId w:val="10"/>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指示學生與鄰座同學或同組組員互相說：祝你過一個</w:t>
              <w:br w:type="textWrapping"/>
              <w:t xml:space="preserve">有意義的聖誕節!</w:t>
              <w:br w:type="textWrapping"/>
            </w:r>
          </w:p>
          <w:p w:rsidR="00000000" w:rsidDel="00000000" w:rsidP="00000000" w:rsidRDefault="00000000" w:rsidRPr="00000000">
            <w:pPr>
              <w:widowControl w:val="0"/>
              <w:numPr>
                <w:ilvl w:val="0"/>
                <w:numId w:val="10"/>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交代課業，指示學生根據本課堂內容完成工作紙P.1。</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224338" cy="2819400"/>
                  <wp:effectExtent b="0" l="0" r="0" t="0"/>
                  <wp:docPr id="3" name="image6.png"/>
                  <a:graphic>
                    <a:graphicData uri="http://schemas.openxmlformats.org/drawingml/2006/picture">
                      <pic:pic>
                        <pic:nvPicPr>
                          <pic:cNvPr id="0" name="image6.png"/>
                          <pic:cNvPicPr preferRelativeResize="0"/>
                        </pic:nvPicPr>
                        <pic:blipFill>
                          <a:blip r:embed="rId7"/>
                          <a:srcRect b="0" l="4807" r="0" t="0"/>
                          <a:stretch>
                            <a:fillRect/>
                          </a:stretch>
                        </pic:blipFill>
                        <pic:spPr>
                          <a:xfrm>
                            <a:off x="0" y="0"/>
                            <a:ext cx="4224338" cy="2819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7分鐘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反思：</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對教師安排的活動反應非常良好，十分投入參與，因此教室的聲音並非學生因專注不足所發生的行為問題，而是反映著學生對課堂的投入和動機。大部分學生能自己說出選擇活動的原因，並非由教師灌輸，反映學生能透過活動理解及親身感受到過一個有意義的聖誕節，達到課堂的學習目標：(一)知識：說出何謂一個有意義的節日及 (二)態度：</w:t>
      </w:r>
      <w:r w:rsidDel="00000000" w:rsidR="00000000" w:rsidRPr="00000000">
        <w:rPr>
          <w:rFonts w:ascii="Gungsuh" w:cs="Gungsuh" w:eastAsia="Gungsuh" w:hAnsi="Gungsuh"/>
          <w:sz w:val="24"/>
          <w:szCs w:val="24"/>
          <w:rtl w:val="0"/>
        </w:rPr>
        <w:t xml:space="preserve">意識社會上不同人士的生活情況及需要、</w:t>
      </w:r>
      <w:r w:rsidDel="00000000" w:rsidR="00000000" w:rsidRPr="00000000">
        <w:rPr>
          <w:rFonts w:ascii="Gungsuh" w:cs="Gungsuh" w:eastAsia="Gungsuh" w:hAnsi="Gungsuh"/>
          <w:sz w:val="24"/>
          <w:szCs w:val="24"/>
          <w:rtl w:val="0"/>
        </w:rPr>
        <w:t xml:space="preserve">說出一個有意義的節日</w:t>
      </w:r>
      <w:r w:rsidDel="00000000" w:rsidR="00000000" w:rsidRPr="00000000">
        <w:rPr>
          <w:rFonts w:ascii="Gungsuh" w:cs="Gungsuh" w:eastAsia="Gungsuh" w:hAnsi="Gungsuh"/>
          <w:sz w:val="24"/>
          <w:szCs w:val="24"/>
          <w:rtl w:val="0"/>
        </w:rPr>
        <w:t xml:space="preserve">不只有考慮自己，還包括關心社會有需要人士以及地球。但教師需注意幾點。學生在小組合作的情況未算良好，有部分組別的學生不滿意組員一人寫字，或不允許組員寫出自己的顱選擇等，雖然教師在活動開始前已交代和諧合作的目標，但學生之間的意見差異總不能避免。雖然學生未能十分合作，但這為學生提供了一個威好的平台，讓他們互相交流，即使是意見不相同也是一個學習聆聽別人意見的好機會。另外，教師需提升個人的臨場反應技巧。由於小二學生的書寫能力未算成熟，以致增加了討論時間，教師在最後環節雖然鞏固概念，但時間不足。因此，教師可因應課堂中學生的表現而增加或刪減內容，包括教師所預備的情景題目，以便教師有多一些時間幫助學生鞏固概念。</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ungsuh"/>
  <w:font w:name="Times New Roman"/>
  <w:font w:name="新細明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png"/><Relationship Id="rId6" Type="http://schemas.openxmlformats.org/officeDocument/2006/relationships/image" Target="media/image5.png"/><Relationship Id="rId7" Type="http://schemas.openxmlformats.org/officeDocument/2006/relationships/image" Target="media/image6.png"/></Relationships>
</file>