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第二課 地球的自轉 (第一節)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能辨別太陽系的恆星、行星、衛星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了解太陽、八大行星和它們的衛星是組成太陽系的主要星體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  <w:t xml:space="preserve">理解地球會自轉，以及自轉的特性 </w:t>
              <w:br w:type="textWrapping"/>
              <w:t xml:space="preserve">(自轉一周的時間：一天、自轉方向：由西向東，逆時針)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分析地球自轉與地球有白天黑夜的關係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在模擬活動中分辨順時針與逆時針的轉動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二人一組的模擬活動：提升學生的溝通能力、協作能力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  <w:t xml:space="preserve">     透過認識地球轉動對人類生活的影響，以及具體的教學展示，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幫助學生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把科學知識   應用於日常生活中，引發學生對天文知識、太陽系探索的興趣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2.教科書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4.工作紙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5.地球儀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6.人像 (代表地球儀上香港的位置)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板書二 (宣傳比賽評分)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學生舉手人數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6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10"/>
        <w:gridCol w:w="1695"/>
        <w:tblGridChange w:id="0">
          <w:tblGrid>
            <w:gridCol w:w="1365"/>
            <w:gridCol w:w="1365"/>
            <w:gridCol w:w="6810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重溫恆星、行星、衛星的概念，引導學生說出地球是八大行星之一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提問地球會否轉動 (讓學生自由作答)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網上資源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1.理解地球會自轉的特性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2.分析地球自轉與地球有白天黑夜的關係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影片、</w:t>
              <w:br w:type="textWrapping"/>
              <w:t xml:space="preserve">教師模擬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u w:val="single"/>
                <w:rtl w:val="0"/>
              </w:rPr>
              <w:t xml:space="preserve">一、提問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透過影片、學生試範，讓學生了解地球自轉的具體形像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提問地球自轉對我們的生活有何影響 (讓學生自由作答)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引導式提問：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你今日早上7時做甚麼？昨晚8時45分？昨日下午一時三十分？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br w:type="textWrapping"/>
              <w:t xml:space="preserve">引導學生指出地球有日、夜之分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問題：地球自轉和日夜之分有沒有關係呢？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u w:val="single"/>
                <w:rtl w:val="0"/>
              </w:rPr>
              <w:t xml:space="preserve">二、模擬活動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教師展示地球儀，把人像貼在地球上，代表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香港的位置，電筒代表太陽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先把地球儀自轉1-2次，模擬地球自轉的情況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重覆幾次後，提問：</w:t>
              <w:br w:type="textWrapping"/>
              <w:t xml:space="preserve">-轉到哪裡是地球面向太陽的時候？(根據學生的答案停止地球  的轉動) 此時是白天還是晚上? </w:t>
              <w:br w:type="textWrapping"/>
              <w:t xml:space="preserve">-轉到哪裡才是晚上的時候? (背向太陽)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教師繼續重覆自轉，不斷提問學生現在是白天還是晚上，加深學生了解地球自轉與地球有白天黑夜的關係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問題：地球自轉一周要多久? </w:t>
              <w:br w:type="textWrapping"/>
              <w:t xml:space="preserve">提示：在自轉一周的過程中經歷白天和夜晚=多少小時/天?</w:t>
              <w:br w:type="textWrapping"/>
              <w:t xml:space="preserve">-待學生回答後，教師再展示天文台網站 (香港每天日出日落的時間)，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讓學生更了解地球自轉一周的時間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地球儀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人像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電筒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理解自轉方向：由西向東，逆時針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學生模擬活動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教師一邊轉動地球儀，一邊提問：地球應該是這樣轉(順時針)，還是這樣轉(逆時針)？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學生模擬活動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活動開始前：清楚說明活動的要求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0" w:firstLine="0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br w:type="textWrapping"/>
              <w:t xml:space="preserve">情景：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571500</wp:posOffset>
                  </wp:positionH>
                  <wp:positionV relativeFrom="paragraph">
                    <wp:posOffset>352425</wp:posOffset>
                  </wp:positionV>
                  <wp:extent cx="2743200" cy="2357438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357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請同學二人一組，同學A扮演地球，同學B扮演太陽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同學A的左面為東方，右面為西方</w:t>
              <w:br w:type="textWrapping"/>
              <w:t xml:space="preserve">(*教師會在白板上寫上東、西方位置)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兩位同學面向對方站立，然後同學A分別以逆時針方向及順時針方向原地自轉，看看同學B怎樣在自己的視察範圍出現及消失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jc w:val="both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然後交換角色，重複以上步驟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要求：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當計時器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於3分鐘後響起，A、B同學需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交換角色。3分鐘後活動結束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A、B同學各自完成活動後，需填寫工作紙：</w:t>
              <w:br w:type="textWrapping"/>
              <w:br w:type="textWrapping"/>
              <w:t xml:space="preserve"> 同學A以逆時針方向自轉時：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 a) 同學B在同學A的 _______ 方出現。</w:t>
              <w:br w:type="textWrapping"/>
              <w:t xml:space="preserve">              b) 同學B在同學A的 _______ 方消失。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              同學A以順時針方向自轉時：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 a) 同學B在同學A的 _______ 方出現。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 b) 同學B在同學A的 _______ 方消失。</w:t>
              <w:br w:type="textWrapping"/>
              <w:br w:type="textWrapping"/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注意：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教師一邊解說活動指示，一邊和另一位學生作試範，讓全班同學有較具體的了解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過程中老師在各組巡視，適時提供協助，並提示每組在完成作品後需舉手示意。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3.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活動時間結束後，教師透過提問引領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學生根據實驗回答工作紙的問題：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「地球依甚麼方向自轉的？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我們在地球看到太陽從 ______「升起」，向 _____「落下」，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所以地球是由 _____ 向 _____ 的方向自轉。」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同儕分享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地球自轉有甚麼特性 (時間、方向)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提問：</w:t>
              <w:br w:type="textWrapping"/>
              <w:t xml:space="preserve">「為何地球會有日夜之分?」，讓同學與鄰座同學討論 (2分鐘)，然後教師引領全班總結答案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若時間許可，教師會加入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啟發興趣：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播放片段：若地球停止自轉的後果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課堂秩序方面，學生秩序良好，乖巧。教學內容方面，大部分學生已能掌握地球自轉與白天、黑夜的關係。但大多學生未能掌握地球自轉的方向，即使進行工作紙的實驗，他們仍未能得出正確的結論。在時間管理方面，由於學生的學習程度比預期快，教師需多預備教學內容，以免騰空多餘的課堂時間。在課堂組織方面，教師可能因未熟悉課堂運作的程序，未能有條理地使用簡報及電子書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